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Nomine e affidamenti incarichi per prestazioni o servizi per i quali le determinazioni siano fondate su rapporti fiduciari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definizione e approvazione di nomine e affidamenti incarichi per prestazioni o servizi per i quali non siano state formalizzate, nel rispetto della legge, procedure ad evidenza pubblica e le determinazioni conseguenti siano fondate su rapporti fiduciari.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Si tratta di atti di c.d. alta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D.Lgs. 118/2011 - Regolamento di contabilita' - Regolamento conferimento incarichi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80176B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nlucio Piazza Signorelli n.1, Parona (PV) 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189C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0176B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2020-06-30T09:51:00Z</dcterms:modified>
</cp:coreProperties>
</file>